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719" w:rsidRPr="00F01719" w:rsidRDefault="00F01719" w:rsidP="00F01719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F0171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F0171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F01719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F80111" w:rsidRPr="00F01719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80111" w:rsidRPr="00F01719" w:rsidRDefault="00F80111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80111" w:rsidRPr="00F01719" w:rsidRDefault="00F01719" w:rsidP="00F80111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F80111" w:rsidRPr="00F0171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F80111" w:rsidRPr="00F0171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685A54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F80111" w:rsidRPr="00F0171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F80111" w:rsidRPr="00F0171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F80111" w:rsidRPr="00F0171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F80111" w:rsidRPr="00F0171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F80111" w:rsidRPr="00F0171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771565" w:rsidRDefault="00F01719" w:rsidP="0077156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берзанске</w:t>
      </w:r>
      <w:r w:rsidR="00F80111" w:rsidRPr="00F01719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посреднике</w:t>
      </w:r>
      <w:r w:rsidR="00F80111" w:rsidRPr="00F01719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брокерско</w:t>
      </w:r>
      <w:r w:rsidR="00F80111" w:rsidRPr="00F01719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-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дилерска</w:t>
      </w:r>
      <w:r w:rsidR="00F80111" w:rsidRPr="00F01719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друштва</w:t>
      </w:r>
    </w:p>
    <w:p w:rsidR="00F01719" w:rsidRPr="00F01719" w:rsidRDefault="00F01719" w:rsidP="0077156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F80111" w:rsidRPr="00F01719" w:rsidRDefault="00F80111" w:rsidP="0077156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E263B7" w:rsidRPr="00F01719" w:rsidRDefault="00F01719" w:rsidP="00E263B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Општи</w:t>
      </w:r>
      <w:r w:rsidR="00E263B7" w:rsidRPr="00F01719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индикатори</w:t>
      </w:r>
      <w:r w:rsidR="00E263B7" w:rsidRPr="00F01719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</w:p>
    <w:p w:rsidR="00E263B7" w:rsidRPr="00F01719" w:rsidRDefault="00E263B7" w:rsidP="00E263B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F01719" w:rsidRPr="008C259E" w:rsidRDefault="00F01719" w:rsidP="00F01719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F01719" w:rsidRPr="008C259E" w:rsidRDefault="00F01719" w:rsidP="00F0171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F01719" w:rsidRPr="008C259E" w:rsidRDefault="00F01719" w:rsidP="00F0171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F01719" w:rsidRPr="008C259E" w:rsidRDefault="00F01719" w:rsidP="00F0171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E263B7" w:rsidRPr="00F01719" w:rsidRDefault="00E263B7" w:rsidP="00F0171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E263B7" w:rsidRPr="00F01719" w:rsidRDefault="00E263B7" w:rsidP="0077156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771565" w:rsidRPr="00F01719" w:rsidRDefault="00F01719" w:rsidP="00F0171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Листа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индикатора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који</w:t>
      </w:r>
      <w:r w:rsidR="00F80111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се</w:t>
      </w:r>
      <w:r w:rsidR="00F80111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односе</w:t>
      </w:r>
      <w:r w:rsidR="00F80111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на</w:t>
      </w:r>
      <w:r w:rsidR="00F80111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берзанске</w:t>
      </w:r>
      <w:r w:rsidR="00F80111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посреднике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брокерско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дилерска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друштва</w:t>
      </w:r>
      <w:r w:rsidR="00771565" w:rsidRPr="00F0171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</w:p>
    <w:p w:rsidR="00771565" w:rsidRPr="00F01719" w:rsidRDefault="00771565" w:rsidP="00F80111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отвара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инвестицијски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преко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пуномоћника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оправданог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разлога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Уплате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средстава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инвеститора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долазе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5949D1">
        <w:rPr>
          <w:rFonts w:ascii="Times New Roman" w:hAnsi="Times New Roman" w:cs="Times New Roman"/>
          <w:sz w:val="24"/>
          <w:szCs w:val="24"/>
          <w:lang w:val="hr-BA"/>
        </w:rPr>
        <w:t>„</w:t>
      </w:r>
      <w:r>
        <w:rPr>
          <w:rFonts w:ascii="Times New Roman" w:hAnsi="Times New Roman" w:cs="Times New Roman"/>
          <w:sz w:val="24"/>
          <w:szCs w:val="24"/>
          <w:lang w:val="sr-Latn-CS"/>
        </w:rPr>
        <w:t>offshore</w:t>
      </w:r>
      <w:r w:rsidR="005949D1">
        <w:rPr>
          <w:rFonts w:ascii="Times New Roman" w:hAnsi="Times New Roman" w:cs="Times New Roman"/>
          <w:sz w:val="24"/>
          <w:szCs w:val="24"/>
          <w:lang w:val="sr-Latn-CS"/>
        </w:rPr>
        <w:t>“</w:t>
      </w:r>
      <w:bookmarkStart w:id="0" w:name="_GoBack"/>
      <w:bookmarkEnd w:id="0"/>
      <w:r w:rsidR="00771565" w:rsidRPr="00F01719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зона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анонимних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Купопродаје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вриједносних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папира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немају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тржишно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оправдање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CS"/>
        </w:rPr>
        <w:t>нпр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sr-Cyrl-CS"/>
        </w:rPr>
        <w:t>куповина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продаја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истих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инструмената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кратком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року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индикатор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,,</w:t>
      </w:r>
      <w:r w:rsidR="00771565" w:rsidRPr="00F01719">
        <w:rPr>
          <w:rFonts w:ascii="Times New Roman" w:hAnsi="Times New Roman" w:cs="Times New Roman"/>
          <w:sz w:val="24"/>
          <w:szCs w:val="24"/>
          <w:lang w:val="sr-Latn-CS"/>
        </w:rPr>
        <w:t>w</w:t>
      </w:r>
      <w:r>
        <w:rPr>
          <w:rFonts w:ascii="Times New Roman" w:hAnsi="Times New Roman" w:cs="Times New Roman"/>
          <w:sz w:val="24"/>
          <w:szCs w:val="24"/>
          <w:lang w:val="sr-Latn-CS"/>
        </w:rPr>
        <w:t>ash</w:t>
      </w:r>
      <w:r w:rsidR="00771565" w:rsidRPr="00F01719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CS"/>
        </w:rPr>
        <w:t>trade</w:t>
      </w:r>
      <w:r w:rsidR="00493EAB" w:rsidRPr="00F01719">
        <w:rPr>
          <w:rFonts w:ascii="Times New Roman" w:hAnsi="Times New Roman" w:cs="Times New Roman"/>
          <w:sz w:val="24"/>
          <w:szCs w:val="24"/>
          <w:lang w:val="sr-Cyrl-CS"/>
        </w:rPr>
        <w:t>“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);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Трансакције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претходе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објави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повлаштених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информација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издаваоцу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учестало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тргује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неликвидним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дионицама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ради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стварања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лажног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волумена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Куповина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</w:t>
      </w:r>
      <w:r w:rsidR="006C2F5F">
        <w:rPr>
          <w:rFonts w:ascii="Times New Roman" w:hAnsi="Times New Roman" w:cs="Times New Roman"/>
          <w:sz w:val="24"/>
          <w:szCs w:val="24"/>
          <w:lang w:val="sr-Cyrl-BA"/>
        </w:rPr>
        <w:t>р</w:t>
      </w:r>
      <w:r>
        <w:rPr>
          <w:rFonts w:ascii="Times New Roman" w:hAnsi="Times New Roman" w:cs="Times New Roman"/>
          <w:sz w:val="24"/>
          <w:szCs w:val="24"/>
          <w:lang w:val="sr-Cyrl-CS"/>
        </w:rPr>
        <w:t>иједносних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папира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од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повезаних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друштава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цијенама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одступају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од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тржишних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Пренос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власништва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трећа лица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накнаде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ФОП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трансакције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);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изражава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нереално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занимање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структуру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накнада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систем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надзора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посредника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263B7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Трансакције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финансиране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средстава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која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нису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складу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F80111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финансијским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профилом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клијента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771565" w:rsidRPr="00F01719" w:rsidRDefault="00F01719" w:rsidP="00F801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Учестале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промјене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банковних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повезаних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брокерским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портфељем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оправдања</w:t>
      </w:r>
      <w:r w:rsidR="00771565" w:rsidRPr="00F01719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937711" w:rsidRPr="00F01719" w:rsidRDefault="00937711">
      <w:pPr>
        <w:rPr>
          <w:noProof/>
          <w:lang w:val="sr-Cyrl-CS"/>
        </w:rPr>
      </w:pPr>
    </w:p>
    <w:sectPr w:rsidR="00937711" w:rsidRPr="00F01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1528"/>
    <w:multiLevelType w:val="hybridMultilevel"/>
    <w:tmpl w:val="78DE7CE6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D2265"/>
    <w:multiLevelType w:val="hybridMultilevel"/>
    <w:tmpl w:val="2F1839D0"/>
    <w:lvl w:ilvl="0" w:tplc="C0A06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2F3593"/>
    <w:multiLevelType w:val="hybridMultilevel"/>
    <w:tmpl w:val="05CE343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65"/>
    <w:rsid w:val="001B3BE8"/>
    <w:rsid w:val="003A0720"/>
    <w:rsid w:val="00493EAB"/>
    <w:rsid w:val="004E52FC"/>
    <w:rsid w:val="005949D1"/>
    <w:rsid w:val="00656E6D"/>
    <w:rsid w:val="00685A54"/>
    <w:rsid w:val="006C2F5F"/>
    <w:rsid w:val="00771565"/>
    <w:rsid w:val="007A53EE"/>
    <w:rsid w:val="00937711"/>
    <w:rsid w:val="00A063A5"/>
    <w:rsid w:val="00C5529F"/>
    <w:rsid w:val="00D7665A"/>
    <w:rsid w:val="00E263B7"/>
    <w:rsid w:val="00F01719"/>
    <w:rsid w:val="00F8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03C6F"/>
  <w15:chartTrackingRefBased/>
  <w15:docId w15:val="{710C112A-BC1D-4AD7-83E9-8E2AB2EB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565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565"/>
    <w:pPr>
      <w:ind w:left="720"/>
      <w:contextualSpacing/>
    </w:pPr>
    <w:rPr>
      <w:noProof/>
    </w:rPr>
  </w:style>
  <w:style w:type="character" w:styleId="Strong">
    <w:name w:val="Strong"/>
    <w:basedOn w:val="DefaultParagraphFont"/>
    <w:uiPriority w:val="22"/>
    <w:qFormat/>
    <w:rsid w:val="007715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13</cp:revision>
  <dcterms:created xsi:type="dcterms:W3CDTF">2026-03-27T09:56:00Z</dcterms:created>
  <dcterms:modified xsi:type="dcterms:W3CDTF">2026-06-01T06:37:00Z</dcterms:modified>
</cp:coreProperties>
</file>